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01.11.2025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03-06/2025/6883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Бердянск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Итальянская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Азовский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